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03-06/2020/0613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Санкт-Петербург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29D11C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03-06/2020/0613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C4289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2020-05-14T08:06:00Z</dcterms:modified>
</cp:coreProperties>
</file>